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697"/>
        <w:tblW w:w="15446" w:type="dxa"/>
        <w:tblLayout w:type="fixed"/>
        <w:tblLook w:val="01E0" w:firstRow="1" w:lastRow="1" w:firstColumn="1" w:lastColumn="1" w:noHBand="0" w:noVBand="0"/>
      </w:tblPr>
      <w:tblGrid>
        <w:gridCol w:w="919"/>
        <w:gridCol w:w="1827"/>
        <w:gridCol w:w="1968"/>
        <w:gridCol w:w="2085"/>
        <w:gridCol w:w="54"/>
        <w:gridCol w:w="3128"/>
        <w:gridCol w:w="1429"/>
        <w:gridCol w:w="568"/>
        <w:gridCol w:w="1588"/>
        <w:gridCol w:w="1880"/>
      </w:tblGrid>
      <w:tr w:rsidR="00DA21F0" w:rsidRPr="00AC5CF6" w14:paraId="00EEA014" w14:textId="77777777" w:rsidTr="00DA21F0">
        <w:trPr>
          <w:trHeight w:val="585"/>
        </w:trPr>
        <w:tc>
          <w:tcPr>
            <w:tcW w:w="679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DD1441" w14:textId="116214B5" w:rsidR="00DA21F0" w:rsidRPr="00DA21F0" w:rsidRDefault="00DA21F0" w:rsidP="00DA21F0">
            <w:pPr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210F49">
              <w:rPr>
                <w:rFonts w:ascii="Arial" w:hAnsi="Arial" w:cs="Arial"/>
                <w:b/>
                <w:color w:val="0070C0"/>
                <w:sz w:val="28"/>
                <w:szCs w:val="28"/>
              </w:rPr>
              <w:t>Early Years Mathematics – Adult-led Sessions</w:t>
            </w:r>
          </w:p>
        </w:tc>
        <w:tc>
          <w:tcPr>
            <w:tcW w:w="4611" w:type="dxa"/>
            <w:gridSpan w:val="3"/>
            <w:vMerge w:val="restart"/>
          </w:tcPr>
          <w:p w14:paraId="1C5ED9A8" w14:textId="77777777" w:rsidR="00DA21F0" w:rsidRPr="00210F49" w:rsidRDefault="00DA21F0" w:rsidP="00DA21F0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210F49">
              <w:rPr>
                <w:rFonts w:ascii="Arial" w:hAnsi="Arial" w:cs="Arial"/>
                <w:color w:val="0070C0"/>
                <w:sz w:val="20"/>
                <w:szCs w:val="20"/>
              </w:rPr>
              <w:t>Greater depth:</w:t>
            </w:r>
          </w:p>
          <w:p w14:paraId="7DD0C5EA" w14:textId="77777777" w:rsidR="00DA21F0" w:rsidRPr="00210F49" w:rsidRDefault="00DA21F0" w:rsidP="00DA21F0">
            <w:pPr>
              <w:rPr>
                <w:rFonts w:ascii="Arial" w:eastAsia="Calibri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4036" w:type="dxa"/>
            <w:gridSpan w:val="3"/>
          </w:tcPr>
          <w:p w14:paraId="64C77AAD" w14:textId="77777777" w:rsidR="00DA21F0" w:rsidRDefault="00DA21F0" w:rsidP="00DA21F0">
            <w:pPr>
              <w:rPr>
                <w:rFonts w:ascii="Arial" w:eastAsia="Calibri" w:hAnsi="Arial" w:cs="Arial"/>
                <w:color w:val="0070C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70C0"/>
                <w:sz w:val="18"/>
                <w:szCs w:val="18"/>
              </w:rPr>
              <w:t>Ages and Stages:</w:t>
            </w:r>
            <w:r w:rsidRPr="00210F49">
              <w:rPr>
                <w:rFonts w:ascii="Arial" w:eastAsia="Calibri" w:hAnsi="Arial" w:cs="Arial"/>
                <w:color w:val="0070C0"/>
                <w:sz w:val="18"/>
                <w:szCs w:val="18"/>
              </w:rPr>
              <w:t xml:space="preserve">    </w:t>
            </w:r>
          </w:p>
          <w:p w14:paraId="29C9F624" w14:textId="77777777" w:rsidR="00DA21F0" w:rsidRDefault="00DA21F0" w:rsidP="00DA21F0">
            <w:pPr>
              <w:rPr>
                <w:rFonts w:ascii="Arial" w:eastAsia="Calibri" w:hAnsi="Arial" w:cs="Arial"/>
                <w:color w:val="0070C0"/>
                <w:sz w:val="18"/>
                <w:szCs w:val="18"/>
              </w:rPr>
            </w:pPr>
          </w:p>
          <w:p w14:paraId="15CDE7BE" w14:textId="77777777" w:rsidR="00DA21F0" w:rsidRDefault="00DA21F0" w:rsidP="00DA21F0">
            <w:pPr>
              <w:rPr>
                <w:rFonts w:ascii="Arial" w:eastAsia="Calibri" w:hAnsi="Arial" w:cs="Arial"/>
                <w:color w:val="0070C0"/>
                <w:sz w:val="18"/>
                <w:szCs w:val="18"/>
              </w:rPr>
            </w:pPr>
          </w:p>
          <w:p w14:paraId="4D459193" w14:textId="43F47F8C" w:rsidR="00DA21F0" w:rsidRPr="00210F49" w:rsidRDefault="00DA21F0" w:rsidP="00DA21F0">
            <w:pPr>
              <w:rPr>
                <w:rFonts w:ascii="Arial" w:eastAsia="Calibri" w:hAnsi="Arial" w:cs="Arial"/>
                <w:color w:val="0070C0"/>
                <w:sz w:val="18"/>
                <w:szCs w:val="18"/>
              </w:rPr>
            </w:pPr>
            <w:r w:rsidRPr="00210F49">
              <w:rPr>
                <w:rFonts w:ascii="Arial" w:eastAsia="Calibri" w:hAnsi="Arial" w:cs="Arial"/>
                <w:color w:val="0070C0"/>
                <w:sz w:val="18"/>
                <w:szCs w:val="18"/>
              </w:rPr>
              <w:t xml:space="preserve">            </w:t>
            </w:r>
          </w:p>
        </w:tc>
      </w:tr>
      <w:tr w:rsidR="00DA21F0" w:rsidRPr="00AC5CF6" w14:paraId="4AD39FD3" w14:textId="77777777" w:rsidTr="00DA21F0">
        <w:trPr>
          <w:trHeight w:val="585"/>
        </w:trPr>
        <w:tc>
          <w:tcPr>
            <w:tcW w:w="679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D7FD36A" w14:textId="77777777" w:rsidR="00DA21F0" w:rsidRPr="00262977" w:rsidRDefault="00DA21F0" w:rsidP="00DA21F0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262977">
              <w:rPr>
                <w:rFonts w:ascii="Arial" w:hAnsi="Arial" w:cs="Arial"/>
                <w:color w:val="0070C0"/>
                <w:sz w:val="20"/>
                <w:szCs w:val="20"/>
              </w:rPr>
              <w:t>Mathematical focus:</w:t>
            </w:r>
          </w:p>
          <w:p w14:paraId="0BDE7389" w14:textId="2F7E5C73" w:rsidR="00DA21F0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1DAD6BAA" w14:textId="66CB3392" w:rsidR="00DA21F0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0030E88" w14:textId="7AC12EE7" w:rsidR="00DA21F0" w:rsidRPr="00210F49" w:rsidRDefault="00DA21F0" w:rsidP="00DA21F0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4611" w:type="dxa"/>
            <w:gridSpan w:val="3"/>
            <w:vMerge/>
          </w:tcPr>
          <w:p w14:paraId="40516759" w14:textId="77777777" w:rsidR="00DA21F0" w:rsidRPr="00210F49" w:rsidRDefault="00DA21F0" w:rsidP="00DA21F0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036" w:type="dxa"/>
            <w:gridSpan w:val="3"/>
          </w:tcPr>
          <w:p w14:paraId="0DF6A990" w14:textId="77777777" w:rsidR="00DA21F0" w:rsidRPr="00210F49" w:rsidRDefault="00DA21F0" w:rsidP="00DA21F0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Characteristics of Effective Learning:</w:t>
            </w:r>
          </w:p>
        </w:tc>
      </w:tr>
      <w:tr w:rsidR="00DA21F0" w:rsidRPr="00AC5CF6" w14:paraId="28B67510" w14:textId="77777777" w:rsidTr="00DA21F0">
        <w:trPr>
          <w:trHeight w:val="585"/>
        </w:trPr>
        <w:tc>
          <w:tcPr>
            <w:tcW w:w="919" w:type="dxa"/>
            <w:tcBorders>
              <w:bottom w:val="single" w:sz="4" w:space="0" w:color="auto"/>
            </w:tcBorders>
            <w:shd w:val="thinDiagStripe" w:color="FFFFFF" w:fill="E6E6E6"/>
            <w:vAlign w:val="center"/>
          </w:tcPr>
          <w:p w14:paraId="33A7496E" w14:textId="77777777" w:rsidR="00DA21F0" w:rsidRPr="00C03541" w:rsidRDefault="00DA21F0" w:rsidP="00DA21F0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03541">
              <w:rPr>
                <w:rFonts w:ascii="Arial" w:hAnsi="Arial" w:cs="Arial"/>
                <w:color w:val="0070C0"/>
                <w:sz w:val="18"/>
                <w:szCs w:val="18"/>
              </w:rPr>
              <w:t>Session</w:t>
            </w:r>
          </w:p>
        </w:tc>
        <w:tc>
          <w:tcPr>
            <w:tcW w:w="1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shd w:val="thinDiagStripe" w:color="FFFFFF" w:fill="E6E6E6"/>
            <w:vAlign w:val="center"/>
          </w:tcPr>
          <w:p w14:paraId="33B8CA64" w14:textId="77777777" w:rsidR="00DA21F0" w:rsidRPr="00210F49" w:rsidRDefault="00DA21F0" w:rsidP="00DA21F0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Learning Intention</w:t>
            </w:r>
          </w:p>
        </w:tc>
        <w:tc>
          <w:tcPr>
            <w:tcW w:w="1968" w:type="dxa"/>
            <w:tcBorders>
              <w:top w:val="single" w:sz="24" w:space="0" w:color="auto"/>
              <w:left w:val="single" w:sz="24" w:space="0" w:color="auto"/>
            </w:tcBorders>
            <w:shd w:val="thinDiagStripe" w:color="FFFFFF" w:fill="E6E6E6"/>
            <w:vAlign w:val="center"/>
          </w:tcPr>
          <w:p w14:paraId="53393877" w14:textId="77777777" w:rsidR="00DA21F0" w:rsidRPr="003C6192" w:rsidRDefault="00DA21F0" w:rsidP="00DA21F0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3C6192">
              <w:rPr>
                <w:rFonts w:ascii="Arial" w:hAnsi="Arial" w:cs="Arial"/>
                <w:color w:val="0070C0"/>
                <w:sz w:val="20"/>
                <w:szCs w:val="20"/>
              </w:rPr>
              <w:t>Practise for Fluency</w:t>
            </w:r>
          </w:p>
        </w:tc>
        <w:tc>
          <w:tcPr>
            <w:tcW w:w="2139" w:type="dxa"/>
            <w:gridSpan w:val="2"/>
            <w:tcBorders>
              <w:top w:val="single" w:sz="24" w:space="0" w:color="auto"/>
            </w:tcBorders>
            <w:shd w:val="thinDiagStripe" w:color="FFFFFF" w:fill="E6E6E6"/>
            <w:vAlign w:val="center"/>
          </w:tcPr>
          <w:p w14:paraId="55381AC6" w14:textId="77777777" w:rsidR="00DA21F0" w:rsidRPr="003C6192" w:rsidRDefault="00DA21F0" w:rsidP="00DA21F0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045875">
              <w:rPr>
                <w:rFonts w:ascii="Arial" w:hAnsi="Arial" w:cs="Arial"/>
                <w:noProof/>
                <w:color w:val="0070C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D23574" wp14:editId="1B59428A">
                      <wp:simplePos x="0" y="0"/>
                      <wp:positionH relativeFrom="column">
                        <wp:posOffset>1156335</wp:posOffset>
                      </wp:positionH>
                      <wp:positionV relativeFrom="paragraph">
                        <wp:posOffset>273685</wp:posOffset>
                      </wp:positionV>
                      <wp:extent cx="266700" cy="99060"/>
                      <wp:effectExtent l="0" t="0" r="19050" b="15240"/>
                      <wp:wrapNone/>
                      <wp:docPr id="9" name="Arrow: Curved Up 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9A7C297-3348-4B58-93A1-C2CD48B5FF6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66700" cy="99060"/>
                              </a:xfrm>
                              <a:prstGeom prst="curvedUpArrow">
                                <a:avLst/>
                              </a:prstGeom>
                              <a:solidFill>
                                <a:srgbClr val="00628C"/>
                              </a:solidFill>
                              <a:ln>
                                <a:solidFill>
                                  <a:srgbClr val="00628C"/>
                                </a:solidFill>
                              </a:ln>
                              <a:effectLst/>
                              <a:ex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07ACE0" id="_x0000_t104" coordsize="21600,21600" o:spt="104" adj="12960,19440,7200" path="ar0@22@3@21,,0@4@21@14@22@1@21@7@21@12@2l@13@2@8,0@11@2wa0@22@3@21@10@2@16@24@14@22@1@21@16@24@14,xewr@14@22@1@21@7@21@16@24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ellipse #2 height @4"/>
                        <v:f eqn="sum @4 @9 0"/>
                        <v:f eqn="sum @10 #1 width"/>
                        <v:f eqn="sum @7 @9 0"/>
                        <v:f eqn="sum @11 width #0"/>
                        <v:f eqn="sum @5 0 #0"/>
                        <v:f eqn="prod @14 1 2"/>
                        <v:f eqn="mid @4 @7"/>
                        <v:f eqn="sum #0 #1 width"/>
                        <v:f eqn="prod @17 1 2"/>
                        <v:f eqn="sum @16 0 @18"/>
                        <v:f eqn="val width"/>
                        <v:f eqn="val height"/>
                        <v:f eqn="sum 0 0 height"/>
                        <v:f eqn="sum @16 0 @4"/>
                        <v:f eqn="ellipse @23 @4 height"/>
                        <v:f eqn="sum @8 128 0"/>
                        <v:f eqn="prod @5 1 2"/>
                        <v:f eqn="sum @5 0 128"/>
                        <v:f eqn="sum #0 @16 @11"/>
                        <v:f eqn="sum width 0 #0"/>
                        <v:f eqn="prod @29 1 2"/>
                        <v:f eqn="prod height height 1"/>
                        <v:f eqn="prod #2 #2 1"/>
                        <v:f eqn="sum @31 0 @32"/>
                        <v:f eqn="sqrt @33"/>
                        <v:f eqn="sum @34 height 0"/>
                        <v:f eqn="prod width height @35"/>
                        <v:f eqn="sum @36 64 0"/>
                        <v:f eqn="prod #0 1 2"/>
                        <v:f eqn="ellipse @30 @38 height"/>
                        <v:f eqn="sum @39 0 64"/>
                        <v:f eqn="prod @4 1 2"/>
                        <v:f eqn="sum #1 0 @41"/>
                        <v:f eqn="prod height 4390 32768"/>
                        <v:f eqn="prod height 28378 32768"/>
                      </v:formulas>
                      <v:path o:extrusionok="f" o:connecttype="custom" o:connectlocs="@8,0;@11,@2;@15,0;@16,@21;@13,@2" o:connectangles="270,270,270,90,0" textboxrect="@41,@43,@42,@44"/>
                      <v:handles>
                        <v:h position="#0,topLeft" xrange="@37,@27"/>
                        <v:h position="#1,topLeft" xrange="@25,@20"/>
                        <v:h position="bottomRight,#2" yrange="0,@40"/>
                      </v:handles>
                      <o:complex v:ext="view"/>
                    </v:shapetype>
                    <v:shape id="Arrow: Curved Up 8" o:spid="_x0000_s1026" type="#_x0000_t104" style="position:absolute;margin-left:91.05pt;margin-top:21.55pt;width:21pt;height: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" adj="17589,20597,5400" fillcolor="#00628c" strokecolor="#00628c"/>
                  </w:pict>
                </mc:Fallback>
              </mc:AlternateContent>
            </w:r>
            <w:r w:rsidRPr="003C6192">
              <w:rPr>
                <w:rFonts w:ascii="Arial" w:hAnsi="Arial" w:cs="Arial"/>
                <w:color w:val="0070C0"/>
                <w:sz w:val="20"/>
                <w:szCs w:val="20"/>
              </w:rPr>
              <w:t>Model</w:t>
            </w:r>
          </w:p>
        </w:tc>
        <w:tc>
          <w:tcPr>
            <w:tcW w:w="3128" w:type="dxa"/>
            <w:tcBorders>
              <w:top w:val="single" w:sz="24" w:space="0" w:color="auto"/>
            </w:tcBorders>
            <w:shd w:val="thinDiagStripe" w:color="FFFFFF" w:fill="E6E6E6"/>
            <w:vAlign w:val="center"/>
          </w:tcPr>
          <w:p w14:paraId="64680D32" w14:textId="77777777" w:rsidR="00DA21F0" w:rsidRPr="003C6192" w:rsidRDefault="00DA21F0" w:rsidP="00DA21F0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045875">
              <w:rPr>
                <w:rFonts w:ascii="Arial" w:hAnsi="Arial" w:cs="Arial"/>
                <w:noProof/>
                <w:color w:val="0070C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5A5FBB" wp14:editId="081765BC">
                      <wp:simplePos x="0" y="0"/>
                      <wp:positionH relativeFrom="column">
                        <wp:posOffset>-219075</wp:posOffset>
                      </wp:positionH>
                      <wp:positionV relativeFrom="paragraph">
                        <wp:posOffset>-13970</wp:posOffset>
                      </wp:positionV>
                      <wp:extent cx="266700" cy="114300"/>
                      <wp:effectExtent l="0" t="0" r="19050" b="19050"/>
                      <wp:wrapNone/>
                      <wp:docPr id="1" name="Arrow: Curved Up 8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 rot="10800000">
                                <a:off x="0" y="0"/>
                                <a:ext cx="266700" cy="114300"/>
                              </a:xfrm>
                              <a:prstGeom prst="curvedUpArrow">
                                <a:avLst/>
                              </a:prstGeom>
                              <a:solidFill>
                                <a:srgbClr val="00628C"/>
                              </a:solidFill>
                              <a:ln>
                                <a:solidFill>
                                  <a:srgbClr val="00628C"/>
                                </a:solidFill>
                              </a:ln>
                              <a:effectLst/>
                              <a:ex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7D74A7" id="Arrow: Curved Up 8" o:spid="_x0000_s1026" type="#_x0000_t104" style="position:absolute;margin-left:-17.25pt;margin-top:-1.1pt;width:21pt;height:9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" adj="16971,20443,5400" fillcolor="#00628c" strokecolor="#00628c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0070C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4A6A289" wp14:editId="07B60EF4">
                      <wp:simplePos x="0" y="0"/>
                      <wp:positionH relativeFrom="column">
                        <wp:posOffset>-269875</wp:posOffset>
                      </wp:positionH>
                      <wp:positionV relativeFrom="paragraph">
                        <wp:posOffset>-110490</wp:posOffset>
                      </wp:positionV>
                      <wp:extent cx="381000" cy="45085"/>
                      <wp:effectExtent l="0" t="0" r="19050" b="12065"/>
                      <wp:wrapNone/>
                      <wp:docPr id="2" name="Arrow: Left-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45085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817C66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Arrow: Left-Right 2" o:spid="_x0000_s1026" type="#_x0000_t69" style="position:absolute;margin-left:-21.25pt;margin-top:-8.7pt;width:30pt;height: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" adj="1278" fillcolor="#4f81bd [3204]" strokecolor="#243f60 [1604]" strokeweight="2pt"/>
                  </w:pict>
                </mc:Fallback>
              </mc:AlternateContent>
            </w:r>
            <w:r w:rsidRPr="003C6192">
              <w:rPr>
                <w:rFonts w:ascii="Arial" w:hAnsi="Arial" w:cs="Arial"/>
                <w:color w:val="0070C0"/>
                <w:sz w:val="20"/>
                <w:szCs w:val="20"/>
              </w:rPr>
              <w:t>Explore and Develop</w:t>
            </w:r>
          </w:p>
        </w:tc>
        <w:tc>
          <w:tcPr>
            <w:tcW w:w="1997" w:type="dxa"/>
            <w:gridSpan w:val="2"/>
            <w:tcBorders>
              <w:top w:val="single" w:sz="24" w:space="0" w:color="auto"/>
              <w:right w:val="single" w:sz="24" w:space="0" w:color="auto"/>
            </w:tcBorders>
            <w:shd w:val="thinDiagStripe" w:color="FFFFFF" w:fill="E6E6E6"/>
            <w:vAlign w:val="center"/>
          </w:tcPr>
          <w:p w14:paraId="06CF2D41" w14:textId="77777777" w:rsidR="00DA21F0" w:rsidRPr="003C6192" w:rsidRDefault="00DA21F0" w:rsidP="00DA21F0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3C6192">
              <w:rPr>
                <w:rFonts w:ascii="Arial" w:hAnsi="Arial" w:cs="Arial"/>
                <w:color w:val="0070C0"/>
                <w:sz w:val="20"/>
                <w:szCs w:val="20"/>
              </w:rPr>
              <w:t>Generalise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shd w:val="thinDiagStripe" w:color="FFFFFF" w:fill="E6E6E6"/>
            <w:vAlign w:val="center"/>
          </w:tcPr>
          <w:p w14:paraId="5507D447" w14:textId="77777777" w:rsidR="00DA21F0" w:rsidRPr="003C6192" w:rsidRDefault="00DA21F0" w:rsidP="00DA21F0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Intervention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thinDiagStripe" w:color="FFFFFF" w:fill="E6E6E6"/>
          </w:tcPr>
          <w:p w14:paraId="28679471" w14:textId="77777777" w:rsidR="00DA21F0" w:rsidRDefault="00DA21F0" w:rsidP="00DA21F0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Possibilities for extending and applying in child-initiated play</w:t>
            </w:r>
          </w:p>
        </w:tc>
      </w:tr>
      <w:tr w:rsidR="00DA21F0" w:rsidRPr="00620894" w14:paraId="4503BB62" w14:textId="77777777" w:rsidTr="00DA21F0">
        <w:trPr>
          <w:trHeight w:val="538"/>
        </w:trPr>
        <w:tc>
          <w:tcPr>
            <w:tcW w:w="919" w:type="dxa"/>
            <w:vMerge w:val="restart"/>
            <w:shd w:val="clear" w:color="auto" w:fill="FFFFFF" w:themeFill="background1"/>
            <w:vAlign w:val="center"/>
          </w:tcPr>
          <w:p w14:paraId="7AB5C19F" w14:textId="77777777" w:rsidR="00DA21F0" w:rsidRDefault="00DA21F0" w:rsidP="00DA21F0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29D1F6A9" w14:textId="77777777" w:rsidR="00DA21F0" w:rsidRDefault="00DA21F0" w:rsidP="00DA21F0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76F07BA5" w14:textId="77777777" w:rsidR="00DA21F0" w:rsidRDefault="00DA21F0" w:rsidP="00DA21F0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02C4695F" w14:textId="77777777" w:rsidR="00DA21F0" w:rsidRPr="00210F49" w:rsidRDefault="00DA21F0" w:rsidP="00DA21F0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440B21E0" w14:textId="77777777" w:rsidR="00DA21F0" w:rsidRPr="00210F49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A1F6956" w14:textId="77777777" w:rsidR="00DA21F0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2190CB8" w14:textId="2D309A4B" w:rsidR="00DA21F0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3609A7B7" w14:textId="77777777" w:rsidR="00DA21F0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B73EC27" w14:textId="77777777" w:rsidR="00DA21F0" w:rsidRPr="00210F49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19375163" w14:textId="77777777" w:rsidR="00DA21F0" w:rsidRPr="00210F49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968" w:type="dxa"/>
            <w:tcBorders>
              <w:left w:val="single" w:sz="24" w:space="0" w:color="auto"/>
            </w:tcBorders>
          </w:tcPr>
          <w:p w14:paraId="7A3A05CC" w14:textId="77777777" w:rsidR="00DA21F0" w:rsidRPr="00210F49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5267" w:type="dxa"/>
            <w:gridSpan w:val="3"/>
          </w:tcPr>
          <w:p w14:paraId="1EFD6437" w14:textId="77777777" w:rsidR="00DA21F0" w:rsidRPr="00210F49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997" w:type="dxa"/>
            <w:gridSpan w:val="2"/>
            <w:tcBorders>
              <w:right w:val="single" w:sz="24" w:space="0" w:color="auto"/>
            </w:tcBorders>
          </w:tcPr>
          <w:p w14:paraId="79FA4441" w14:textId="77777777" w:rsidR="00DA21F0" w:rsidRPr="00807E5A" w:rsidRDefault="00DA21F0" w:rsidP="00DA21F0">
            <w:pPr>
              <w:rPr>
                <w:rFonts w:ascii="Comic Sans MS" w:hAnsi="Comic Sans MS" w:cs="Arial"/>
                <w:color w:val="0070C0"/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24" w:space="0" w:color="auto"/>
              <w:right w:val="single" w:sz="4" w:space="0" w:color="auto"/>
            </w:tcBorders>
          </w:tcPr>
          <w:p w14:paraId="11196D40" w14:textId="77777777" w:rsidR="00DA21F0" w:rsidRPr="00807E5A" w:rsidRDefault="00DA21F0" w:rsidP="00DA21F0">
            <w:pPr>
              <w:rPr>
                <w:rFonts w:ascii="Comic Sans MS" w:hAnsi="Comic Sans MS" w:cs="Arial"/>
                <w:color w:val="0070C0"/>
                <w:sz w:val="18"/>
                <w:szCs w:val="18"/>
              </w:rPr>
            </w:pPr>
          </w:p>
        </w:tc>
        <w:tc>
          <w:tcPr>
            <w:tcW w:w="1880" w:type="dxa"/>
            <w:tcBorders>
              <w:left w:val="single" w:sz="4" w:space="0" w:color="auto"/>
              <w:right w:val="single" w:sz="4" w:space="0" w:color="auto"/>
            </w:tcBorders>
          </w:tcPr>
          <w:p w14:paraId="1780D8A4" w14:textId="77777777" w:rsidR="00DA21F0" w:rsidRPr="00807E5A" w:rsidRDefault="00DA21F0" w:rsidP="00DA21F0">
            <w:pPr>
              <w:rPr>
                <w:rFonts w:ascii="Comic Sans MS" w:hAnsi="Comic Sans MS" w:cs="Arial"/>
                <w:color w:val="0070C0"/>
                <w:sz w:val="18"/>
                <w:szCs w:val="18"/>
              </w:rPr>
            </w:pPr>
          </w:p>
        </w:tc>
      </w:tr>
      <w:tr w:rsidR="00DA21F0" w:rsidRPr="00620894" w14:paraId="0695A346" w14:textId="77777777" w:rsidTr="00DA21F0">
        <w:trPr>
          <w:trHeight w:val="538"/>
        </w:trPr>
        <w:tc>
          <w:tcPr>
            <w:tcW w:w="919" w:type="dxa"/>
            <w:vMerge/>
            <w:shd w:val="clear" w:color="auto" w:fill="FFFFFF" w:themeFill="background1"/>
            <w:vAlign w:val="center"/>
          </w:tcPr>
          <w:p w14:paraId="3B387418" w14:textId="77777777" w:rsidR="00DA21F0" w:rsidRPr="00210F49" w:rsidRDefault="00DA21F0" w:rsidP="00DA21F0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</w:tcPr>
          <w:p w14:paraId="07EE5B30" w14:textId="77777777" w:rsidR="00DA21F0" w:rsidRDefault="00DA21F0" w:rsidP="00DA21F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B718CF1" w14:textId="77777777" w:rsidR="00DA21F0" w:rsidRPr="00210F49" w:rsidRDefault="00DA21F0" w:rsidP="00DA21F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E38B21F" w14:textId="77777777" w:rsidR="00DA21F0" w:rsidRDefault="00DA21F0" w:rsidP="00DA21F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0162E6D" w14:textId="77777777" w:rsidR="00DA21F0" w:rsidRPr="00210F49" w:rsidRDefault="00DA21F0" w:rsidP="00DA21F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DFFB316" w14:textId="77777777" w:rsidR="00DA21F0" w:rsidRPr="00210F49" w:rsidRDefault="00DA21F0" w:rsidP="00DA21F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5862245" w14:textId="77777777" w:rsidR="00DA21F0" w:rsidRPr="00210F49" w:rsidRDefault="00DA21F0" w:rsidP="00DA21F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  <w:tc>
          <w:tcPr>
            <w:tcW w:w="1968" w:type="dxa"/>
            <w:tcBorders>
              <w:left w:val="single" w:sz="24" w:space="0" w:color="auto"/>
            </w:tcBorders>
            <w:shd w:val="clear" w:color="auto" w:fill="auto"/>
          </w:tcPr>
          <w:p w14:paraId="55DD6B49" w14:textId="77777777" w:rsidR="00DA21F0" w:rsidRPr="00210F49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5267" w:type="dxa"/>
            <w:gridSpan w:val="3"/>
            <w:shd w:val="clear" w:color="auto" w:fill="auto"/>
          </w:tcPr>
          <w:p w14:paraId="2A69AE88" w14:textId="77777777" w:rsidR="00DA21F0" w:rsidRPr="00210F49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997" w:type="dxa"/>
            <w:gridSpan w:val="2"/>
            <w:tcBorders>
              <w:right w:val="single" w:sz="24" w:space="0" w:color="auto"/>
            </w:tcBorders>
          </w:tcPr>
          <w:p w14:paraId="3359572C" w14:textId="77777777" w:rsidR="00DA21F0" w:rsidRPr="00807E5A" w:rsidRDefault="00DA21F0" w:rsidP="00DA21F0">
            <w:pPr>
              <w:rPr>
                <w:rFonts w:ascii="Comic Sans MS" w:hAnsi="Comic Sans MS" w:cs="Arial"/>
                <w:color w:val="0070C0"/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24" w:space="0" w:color="auto"/>
              <w:right w:val="single" w:sz="4" w:space="0" w:color="auto"/>
            </w:tcBorders>
          </w:tcPr>
          <w:p w14:paraId="0571FC91" w14:textId="77777777" w:rsidR="00DA21F0" w:rsidRPr="00807E5A" w:rsidRDefault="00DA21F0" w:rsidP="00DA21F0">
            <w:pPr>
              <w:rPr>
                <w:rFonts w:ascii="Comic Sans MS" w:hAnsi="Comic Sans MS" w:cs="Arial"/>
                <w:color w:val="0070C0"/>
                <w:sz w:val="18"/>
                <w:szCs w:val="18"/>
              </w:rPr>
            </w:pPr>
          </w:p>
        </w:tc>
        <w:tc>
          <w:tcPr>
            <w:tcW w:w="1880" w:type="dxa"/>
            <w:tcBorders>
              <w:left w:val="single" w:sz="4" w:space="0" w:color="auto"/>
              <w:right w:val="single" w:sz="4" w:space="0" w:color="auto"/>
            </w:tcBorders>
          </w:tcPr>
          <w:p w14:paraId="00F30864" w14:textId="77777777" w:rsidR="00DA21F0" w:rsidRPr="00807E5A" w:rsidRDefault="00DA21F0" w:rsidP="00DA21F0">
            <w:pPr>
              <w:rPr>
                <w:rFonts w:ascii="Comic Sans MS" w:hAnsi="Comic Sans MS" w:cs="Arial"/>
                <w:color w:val="0070C0"/>
                <w:sz w:val="18"/>
                <w:szCs w:val="18"/>
              </w:rPr>
            </w:pPr>
          </w:p>
        </w:tc>
      </w:tr>
      <w:tr w:rsidR="00DA21F0" w:rsidRPr="00620894" w14:paraId="7F9C235C" w14:textId="77777777" w:rsidTr="00DA21F0">
        <w:trPr>
          <w:trHeight w:val="538"/>
        </w:trPr>
        <w:tc>
          <w:tcPr>
            <w:tcW w:w="919" w:type="dxa"/>
            <w:vMerge/>
            <w:shd w:val="clear" w:color="auto" w:fill="FFFFFF" w:themeFill="background1"/>
            <w:vAlign w:val="center"/>
          </w:tcPr>
          <w:p w14:paraId="35A557B9" w14:textId="77777777" w:rsidR="00DA21F0" w:rsidRPr="00210F49" w:rsidRDefault="00DA21F0" w:rsidP="00DA21F0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</w:tcPr>
          <w:p w14:paraId="7D318E34" w14:textId="77777777" w:rsidR="00DA21F0" w:rsidRDefault="00DA21F0" w:rsidP="00DA21F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6D11FD4" w14:textId="77777777" w:rsidR="00DA21F0" w:rsidRPr="00210F49" w:rsidRDefault="00DA21F0" w:rsidP="00DA21F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FBED4E4" w14:textId="77777777" w:rsidR="00DA21F0" w:rsidRDefault="00DA21F0" w:rsidP="00DA21F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6FA169C" w14:textId="77777777" w:rsidR="00DA21F0" w:rsidRPr="00210F49" w:rsidRDefault="00DA21F0" w:rsidP="00DA21F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34201D0" w14:textId="77777777" w:rsidR="00DA21F0" w:rsidRPr="00210F49" w:rsidRDefault="00DA21F0" w:rsidP="00DA21F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64C69AB" w14:textId="77777777" w:rsidR="00DA21F0" w:rsidRPr="00210F49" w:rsidRDefault="00DA21F0" w:rsidP="00DA21F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  <w:tc>
          <w:tcPr>
            <w:tcW w:w="1968" w:type="dxa"/>
            <w:tcBorders>
              <w:left w:val="single" w:sz="24" w:space="0" w:color="auto"/>
            </w:tcBorders>
            <w:shd w:val="clear" w:color="auto" w:fill="auto"/>
          </w:tcPr>
          <w:p w14:paraId="4C7EAE8B" w14:textId="77777777" w:rsidR="00DA21F0" w:rsidRPr="00210F49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5267" w:type="dxa"/>
            <w:gridSpan w:val="3"/>
            <w:shd w:val="clear" w:color="auto" w:fill="auto"/>
          </w:tcPr>
          <w:p w14:paraId="32FAFA24" w14:textId="77777777" w:rsidR="00DA21F0" w:rsidRPr="00210F49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997" w:type="dxa"/>
            <w:gridSpan w:val="2"/>
            <w:tcBorders>
              <w:right w:val="single" w:sz="24" w:space="0" w:color="auto"/>
            </w:tcBorders>
          </w:tcPr>
          <w:p w14:paraId="615B0347" w14:textId="77777777" w:rsidR="00DA21F0" w:rsidRPr="00807E5A" w:rsidRDefault="00DA21F0" w:rsidP="00DA21F0">
            <w:pPr>
              <w:rPr>
                <w:rFonts w:ascii="Comic Sans MS" w:hAnsi="Comic Sans MS" w:cs="Arial"/>
                <w:color w:val="0070C0"/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24" w:space="0" w:color="auto"/>
              <w:right w:val="single" w:sz="4" w:space="0" w:color="auto"/>
            </w:tcBorders>
          </w:tcPr>
          <w:p w14:paraId="7B99B094" w14:textId="77777777" w:rsidR="00DA21F0" w:rsidRPr="00807E5A" w:rsidRDefault="00DA21F0" w:rsidP="00DA21F0">
            <w:pPr>
              <w:rPr>
                <w:rFonts w:ascii="Comic Sans MS" w:hAnsi="Comic Sans MS" w:cs="Arial"/>
                <w:color w:val="0070C0"/>
                <w:sz w:val="18"/>
                <w:szCs w:val="18"/>
              </w:rPr>
            </w:pPr>
          </w:p>
        </w:tc>
        <w:tc>
          <w:tcPr>
            <w:tcW w:w="1880" w:type="dxa"/>
            <w:tcBorders>
              <w:left w:val="single" w:sz="4" w:space="0" w:color="auto"/>
              <w:right w:val="single" w:sz="4" w:space="0" w:color="auto"/>
            </w:tcBorders>
          </w:tcPr>
          <w:p w14:paraId="52180C49" w14:textId="77777777" w:rsidR="00DA21F0" w:rsidRPr="00807E5A" w:rsidRDefault="00DA21F0" w:rsidP="00DA21F0">
            <w:pPr>
              <w:rPr>
                <w:rFonts w:ascii="Comic Sans MS" w:hAnsi="Comic Sans MS" w:cs="Arial"/>
                <w:color w:val="0070C0"/>
                <w:sz w:val="18"/>
                <w:szCs w:val="18"/>
              </w:rPr>
            </w:pPr>
          </w:p>
        </w:tc>
      </w:tr>
      <w:tr w:rsidR="00DA21F0" w:rsidRPr="00620894" w14:paraId="4F66246C" w14:textId="77777777" w:rsidTr="00DA21F0">
        <w:trPr>
          <w:trHeight w:val="538"/>
        </w:trPr>
        <w:tc>
          <w:tcPr>
            <w:tcW w:w="919" w:type="dxa"/>
            <w:vMerge/>
            <w:shd w:val="clear" w:color="auto" w:fill="FFFFFF" w:themeFill="background1"/>
            <w:vAlign w:val="center"/>
          </w:tcPr>
          <w:p w14:paraId="24056E45" w14:textId="77777777" w:rsidR="00DA21F0" w:rsidRPr="00210F49" w:rsidRDefault="00DA21F0" w:rsidP="00DA21F0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5A0BD839" w14:textId="77777777" w:rsidR="00DA21F0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3C1F1307" w14:textId="77777777" w:rsidR="00DA21F0" w:rsidRPr="00210F49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0F29D0FB" w14:textId="77777777" w:rsidR="00DA21F0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5242F411" w14:textId="77777777" w:rsidR="00DA21F0" w:rsidRPr="00210F49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D9A0392" w14:textId="77777777" w:rsidR="00DA21F0" w:rsidRPr="00210F49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4887D83F" w14:textId="77777777" w:rsidR="00DA21F0" w:rsidRPr="00210F49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968" w:type="dxa"/>
            <w:tcBorders>
              <w:left w:val="single" w:sz="24" w:space="0" w:color="auto"/>
            </w:tcBorders>
          </w:tcPr>
          <w:p w14:paraId="1E7FCB6B" w14:textId="6A8629B0" w:rsidR="00DA21F0" w:rsidRPr="00210F49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5267" w:type="dxa"/>
            <w:gridSpan w:val="3"/>
          </w:tcPr>
          <w:p w14:paraId="27AB9C3E" w14:textId="77777777" w:rsidR="00DA21F0" w:rsidRPr="00210F49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997" w:type="dxa"/>
            <w:gridSpan w:val="2"/>
            <w:tcBorders>
              <w:right w:val="single" w:sz="24" w:space="0" w:color="auto"/>
            </w:tcBorders>
          </w:tcPr>
          <w:p w14:paraId="7D95BE3A" w14:textId="77777777" w:rsidR="00DA21F0" w:rsidRPr="00807E5A" w:rsidRDefault="00DA21F0" w:rsidP="00DA21F0">
            <w:pPr>
              <w:rPr>
                <w:rFonts w:ascii="Comic Sans MS" w:hAnsi="Comic Sans MS"/>
                <w:color w:val="0070C0"/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24" w:space="0" w:color="auto"/>
              <w:right w:val="single" w:sz="4" w:space="0" w:color="auto"/>
            </w:tcBorders>
          </w:tcPr>
          <w:p w14:paraId="74AFB0C0" w14:textId="77777777" w:rsidR="00DA21F0" w:rsidRPr="00807E5A" w:rsidRDefault="00DA21F0" w:rsidP="00DA21F0">
            <w:pPr>
              <w:rPr>
                <w:rFonts w:ascii="Comic Sans MS" w:hAnsi="Comic Sans MS"/>
                <w:color w:val="0070C0"/>
                <w:sz w:val="18"/>
                <w:szCs w:val="18"/>
              </w:rPr>
            </w:pPr>
          </w:p>
        </w:tc>
        <w:tc>
          <w:tcPr>
            <w:tcW w:w="1880" w:type="dxa"/>
            <w:tcBorders>
              <w:left w:val="single" w:sz="4" w:space="0" w:color="auto"/>
              <w:right w:val="single" w:sz="4" w:space="0" w:color="auto"/>
            </w:tcBorders>
          </w:tcPr>
          <w:p w14:paraId="131CB55B" w14:textId="77777777" w:rsidR="00DA21F0" w:rsidRPr="00807E5A" w:rsidRDefault="00DA21F0" w:rsidP="00DA21F0">
            <w:pPr>
              <w:rPr>
                <w:rFonts w:ascii="Comic Sans MS" w:hAnsi="Comic Sans MS"/>
                <w:color w:val="0070C0"/>
                <w:sz w:val="18"/>
                <w:szCs w:val="18"/>
              </w:rPr>
            </w:pPr>
          </w:p>
        </w:tc>
      </w:tr>
      <w:tr w:rsidR="00DA21F0" w:rsidRPr="00620894" w14:paraId="0705B3DF" w14:textId="77777777" w:rsidTr="00DA21F0">
        <w:trPr>
          <w:trHeight w:val="538"/>
        </w:trPr>
        <w:tc>
          <w:tcPr>
            <w:tcW w:w="919" w:type="dxa"/>
            <w:vMerge/>
            <w:shd w:val="clear" w:color="auto" w:fill="FFFFFF" w:themeFill="background1"/>
            <w:vAlign w:val="center"/>
          </w:tcPr>
          <w:p w14:paraId="1C901E33" w14:textId="77777777" w:rsidR="00DA21F0" w:rsidRPr="00210F49" w:rsidRDefault="00DA21F0" w:rsidP="00DA21F0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39BA2A91" w14:textId="77777777" w:rsidR="00DA21F0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EBF9C27" w14:textId="77777777" w:rsidR="00DA21F0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07D65804" w14:textId="77777777" w:rsidR="00DA21F0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44FB4EBF" w14:textId="77777777" w:rsidR="00DA21F0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808BF30" w14:textId="77777777" w:rsidR="00DA21F0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029B916C" w14:textId="77777777" w:rsidR="00DA21F0" w:rsidRPr="00210F49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968" w:type="dxa"/>
            <w:tcBorders>
              <w:left w:val="single" w:sz="24" w:space="0" w:color="auto"/>
              <w:bottom w:val="single" w:sz="24" w:space="0" w:color="auto"/>
            </w:tcBorders>
          </w:tcPr>
          <w:p w14:paraId="25268ED0" w14:textId="5671530D" w:rsidR="00DA21F0" w:rsidRPr="00210F49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5267" w:type="dxa"/>
            <w:gridSpan w:val="3"/>
            <w:tcBorders>
              <w:bottom w:val="single" w:sz="24" w:space="0" w:color="auto"/>
            </w:tcBorders>
          </w:tcPr>
          <w:p w14:paraId="53418C58" w14:textId="489987DA" w:rsidR="00DA21F0" w:rsidRPr="00210F49" w:rsidRDefault="00DA21F0" w:rsidP="00DA21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997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14:paraId="14B1E117" w14:textId="77777777" w:rsidR="00DA21F0" w:rsidRPr="00807E5A" w:rsidRDefault="00DA21F0" w:rsidP="00DA21F0">
            <w:pPr>
              <w:rPr>
                <w:rFonts w:ascii="Comic Sans MS" w:hAnsi="Comic Sans MS"/>
                <w:color w:val="0070C0"/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714F006" w14:textId="77777777" w:rsidR="00DA21F0" w:rsidRPr="00807E5A" w:rsidRDefault="00DA21F0" w:rsidP="00DA21F0">
            <w:pPr>
              <w:rPr>
                <w:rFonts w:ascii="Comic Sans MS" w:hAnsi="Comic Sans MS"/>
                <w:color w:val="0070C0"/>
                <w:sz w:val="18"/>
                <w:szCs w:val="18"/>
              </w:rPr>
            </w:pPr>
          </w:p>
        </w:tc>
        <w:tc>
          <w:tcPr>
            <w:tcW w:w="1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C04A" w14:textId="77777777" w:rsidR="00DA21F0" w:rsidRPr="00807E5A" w:rsidRDefault="00DA21F0" w:rsidP="00DA21F0">
            <w:pPr>
              <w:rPr>
                <w:rFonts w:ascii="Comic Sans MS" w:hAnsi="Comic Sans MS"/>
                <w:color w:val="0070C0"/>
                <w:sz w:val="18"/>
                <w:szCs w:val="18"/>
              </w:rPr>
            </w:pPr>
          </w:p>
        </w:tc>
      </w:tr>
    </w:tbl>
    <w:p w14:paraId="16D98208" w14:textId="548C0B2A" w:rsidR="00045875" w:rsidRPr="00045875" w:rsidRDefault="00E80A8A" w:rsidP="00DA21F0">
      <w:pPr>
        <w:rPr>
          <w:rFonts w:ascii="Arial" w:hAnsi="Arial" w:cs="Arial"/>
          <w:color w:val="0070C0"/>
        </w:rPr>
      </w:pPr>
      <w:r w:rsidRPr="00045875">
        <w:rPr>
          <w:rFonts w:ascii="Arial" w:hAnsi="Arial" w:cs="Arial"/>
          <w:noProof/>
          <w:color w:val="0070C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686E6B" wp14:editId="57C9B9C6">
                <wp:simplePos x="0" y="0"/>
                <wp:positionH relativeFrom="column">
                  <wp:posOffset>1756476</wp:posOffset>
                </wp:positionH>
                <wp:positionV relativeFrom="paragraph">
                  <wp:posOffset>5775150</wp:posOffset>
                </wp:positionV>
                <wp:extent cx="5852160" cy="99060"/>
                <wp:effectExtent l="0" t="19050" r="34290" b="34290"/>
                <wp:wrapNone/>
                <wp:docPr id="3" name="Arrow: 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9906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4463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3" o:spid="_x0000_s1026" type="#_x0000_t13" style="position:absolute;margin-left:138.3pt;margin-top:454.75pt;width:460.8pt;height: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" adj="21417" fillcolor="#4f81bd [3204]" strokecolor="#0070c0" strokeweight="2pt"/>
            </w:pict>
          </mc:Fallback>
        </mc:AlternateContent>
      </w:r>
      <w:r w:rsidR="00DA21F0" w:rsidRPr="00045875">
        <w:rPr>
          <w:rFonts w:ascii="Arial" w:hAnsi="Arial" w:cs="Arial"/>
          <w:color w:val="0070C0"/>
        </w:rPr>
        <w:t>Small steps progression</w:t>
      </w:r>
      <w:r w:rsidR="00DA21F0">
        <w:rPr>
          <w:rFonts w:ascii="Arial" w:hAnsi="Arial" w:cs="Arial"/>
          <w:color w:val="0070C0"/>
        </w:rPr>
        <w:t xml:space="preserve"> </w:t>
      </w:r>
      <w:bookmarkStart w:id="0" w:name="_GoBack"/>
      <w:bookmarkEnd w:id="0"/>
    </w:p>
    <w:sectPr w:rsidR="00045875" w:rsidRPr="00045875" w:rsidSect="00E80A8A">
      <w:footerReference w:type="default" r:id="rId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C6810" w14:textId="77777777" w:rsidR="009E0B10" w:rsidRDefault="009E0B10" w:rsidP="00C35CD6">
      <w:r>
        <w:separator/>
      </w:r>
    </w:p>
  </w:endnote>
  <w:endnote w:type="continuationSeparator" w:id="0">
    <w:p w14:paraId="622DEE34" w14:textId="77777777" w:rsidR="009E0B10" w:rsidRDefault="009E0B10" w:rsidP="00C35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A787F" w14:textId="7B31599D" w:rsidR="00C35CD6" w:rsidRDefault="00E80A8A" w:rsidP="00E80A8A">
    <w:pPr>
      <w:pStyle w:val="Footer"/>
      <w:jc w:val="right"/>
    </w:pPr>
    <w:r>
      <w:t xml:space="preserve">DRAFT JAN 2018  </w:t>
    </w:r>
    <w:r>
      <w:rPr>
        <w:noProof/>
      </w:rPr>
      <w:drawing>
        <wp:inline distT="0" distB="0" distL="0" distR="0" wp14:anchorId="3E2E3658" wp14:editId="25769ED5">
          <wp:extent cx="1224328" cy="504497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2356" cy="507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D6F52" w14:textId="77777777" w:rsidR="009E0B10" w:rsidRDefault="009E0B10" w:rsidP="00C35CD6">
      <w:r>
        <w:separator/>
      </w:r>
    </w:p>
  </w:footnote>
  <w:footnote w:type="continuationSeparator" w:id="0">
    <w:p w14:paraId="4983157B" w14:textId="77777777" w:rsidR="009E0B10" w:rsidRDefault="009E0B10" w:rsidP="00C35C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A0528"/>
    <w:multiLevelType w:val="hybridMultilevel"/>
    <w:tmpl w:val="7700D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878D4"/>
    <w:multiLevelType w:val="hybridMultilevel"/>
    <w:tmpl w:val="A312601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AEB1583"/>
    <w:multiLevelType w:val="hybridMultilevel"/>
    <w:tmpl w:val="B8B803AE"/>
    <w:lvl w:ilvl="0" w:tplc="9ED2830A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45653"/>
    <w:multiLevelType w:val="hybridMultilevel"/>
    <w:tmpl w:val="EA2C3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94796"/>
    <w:multiLevelType w:val="hybridMultilevel"/>
    <w:tmpl w:val="0AC0B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04A24"/>
    <w:multiLevelType w:val="hybridMultilevel"/>
    <w:tmpl w:val="D2103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17319D"/>
    <w:multiLevelType w:val="hybridMultilevel"/>
    <w:tmpl w:val="2C401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BD076A"/>
    <w:multiLevelType w:val="hybridMultilevel"/>
    <w:tmpl w:val="A698917A"/>
    <w:lvl w:ilvl="0" w:tplc="C8FAAF5A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F33B33"/>
    <w:multiLevelType w:val="hybridMultilevel"/>
    <w:tmpl w:val="8E9C8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B1A19"/>
    <w:multiLevelType w:val="hybridMultilevel"/>
    <w:tmpl w:val="D7988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9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420"/>
    <w:rsid w:val="00016378"/>
    <w:rsid w:val="00045875"/>
    <w:rsid w:val="00060BD9"/>
    <w:rsid w:val="000665F5"/>
    <w:rsid w:val="00083BA1"/>
    <w:rsid w:val="0009067B"/>
    <w:rsid w:val="000A4417"/>
    <w:rsid w:val="000A4F78"/>
    <w:rsid w:val="000E5688"/>
    <w:rsid w:val="000E7D4D"/>
    <w:rsid w:val="00100A71"/>
    <w:rsid w:val="00106208"/>
    <w:rsid w:val="001158C6"/>
    <w:rsid w:val="001444FE"/>
    <w:rsid w:val="00161A0A"/>
    <w:rsid w:val="001655C6"/>
    <w:rsid w:val="001743B9"/>
    <w:rsid w:val="0018174A"/>
    <w:rsid w:val="00191144"/>
    <w:rsid w:val="00195A2A"/>
    <w:rsid w:val="001A46B0"/>
    <w:rsid w:val="001B6831"/>
    <w:rsid w:val="001D44C3"/>
    <w:rsid w:val="001F2AB3"/>
    <w:rsid w:val="00210F49"/>
    <w:rsid w:val="0023743F"/>
    <w:rsid w:val="002376DF"/>
    <w:rsid w:val="002534DB"/>
    <w:rsid w:val="00254B2B"/>
    <w:rsid w:val="00255E77"/>
    <w:rsid w:val="00256483"/>
    <w:rsid w:val="00260169"/>
    <w:rsid w:val="00262977"/>
    <w:rsid w:val="00266233"/>
    <w:rsid w:val="002D4201"/>
    <w:rsid w:val="002E68F2"/>
    <w:rsid w:val="002F0E29"/>
    <w:rsid w:val="003079FE"/>
    <w:rsid w:val="00317D18"/>
    <w:rsid w:val="00340FE4"/>
    <w:rsid w:val="00343B3A"/>
    <w:rsid w:val="003460BE"/>
    <w:rsid w:val="00372C55"/>
    <w:rsid w:val="0037455E"/>
    <w:rsid w:val="00380025"/>
    <w:rsid w:val="00386802"/>
    <w:rsid w:val="003A6A2E"/>
    <w:rsid w:val="003C6192"/>
    <w:rsid w:val="003F186B"/>
    <w:rsid w:val="003F6B09"/>
    <w:rsid w:val="00413F1D"/>
    <w:rsid w:val="00422B8A"/>
    <w:rsid w:val="004236F0"/>
    <w:rsid w:val="00425460"/>
    <w:rsid w:val="00433842"/>
    <w:rsid w:val="00445805"/>
    <w:rsid w:val="00456B58"/>
    <w:rsid w:val="00466071"/>
    <w:rsid w:val="00471FBD"/>
    <w:rsid w:val="004819F6"/>
    <w:rsid w:val="004926C2"/>
    <w:rsid w:val="004B16BB"/>
    <w:rsid w:val="004C1987"/>
    <w:rsid w:val="004C4FA5"/>
    <w:rsid w:val="004E1861"/>
    <w:rsid w:val="00546965"/>
    <w:rsid w:val="005A0F51"/>
    <w:rsid w:val="005A28DF"/>
    <w:rsid w:val="005B2C70"/>
    <w:rsid w:val="005C00D2"/>
    <w:rsid w:val="005D3389"/>
    <w:rsid w:val="005E06BE"/>
    <w:rsid w:val="005E1A76"/>
    <w:rsid w:val="005E307F"/>
    <w:rsid w:val="005F54B4"/>
    <w:rsid w:val="00601853"/>
    <w:rsid w:val="006052A7"/>
    <w:rsid w:val="006200FD"/>
    <w:rsid w:val="00634289"/>
    <w:rsid w:val="00640E91"/>
    <w:rsid w:val="00643D0E"/>
    <w:rsid w:val="00651A9C"/>
    <w:rsid w:val="00667274"/>
    <w:rsid w:val="00674A00"/>
    <w:rsid w:val="00694A3F"/>
    <w:rsid w:val="00695869"/>
    <w:rsid w:val="006C3B1C"/>
    <w:rsid w:val="006C3E1A"/>
    <w:rsid w:val="006D497E"/>
    <w:rsid w:val="006F640D"/>
    <w:rsid w:val="00702E96"/>
    <w:rsid w:val="007056EF"/>
    <w:rsid w:val="00725629"/>
    <w:rsid w:val="00746BA3"/>
    <w:rsid w:val="00797E78"/>
    <w:rsid w:val="007B29DA"/>
    <w:rsid w:val="00807E5A"/>
    <w:rsid w:val="00810549"/>
    <w:rsid w:val="00821033"/>
    <w:rsid w:val="0083176A"/>
    <w:rsid w:val="00863EE3"/>
    <w:rsid w:val="00865B42"/>
    <w:rsid w:val="0086791B"/>
    <w:rsid w:val="0088764A"/>
    <w:rsid w:val="00894E04"/>
    <w:rsid w:val="00895811"/>
    <w:rsid w:val="008A1183"/>
    <w:rsid w:val="008A4420"/>
    <w:rsid w:val="008C1A01"/>
    <w:rsid w:val="008D3F78"/>
    <w:rsid w:val="008F0F08"/>
    <w:rsid w:val="00941286"/>
    <w:rsid w:val="00950531"/>
    <w:rsid w:val="00951488"/>
    <w:rsid w:val="009E0B10"/>
    <w:rsid w:val="009F2FF9"/>
    <w:rsid w:val="009F544D"/>
    <w:rsid w:val="00A570BA"/>
    <w:rsid w:val="00AB37E0"/>
    <w:rsid w:val="00AB49CE"/>
    <w:rsid w:val="00AF101B"/>
    <w:rsid w:val="00AF3F0B"/>
    <w:rsid w:val="00B10471"/>
    <w:rsid w:val="00B14702"/>
    <w:rsid w:val="00B2338F"/>
    <w:rsid w:val="00B31B64"/>
    <w:rsid w:val="00B3422D"/>
    <w:rsid w:val="00B56F73"/>
    <w:rsid w:val="00B61CB9"/>
    <w:rsid w:val="00B84CEE"/>
    <w:rsid w:val="00B96C0C"/>
    <w:rsid w:val="00BB6436"/>
    <w:rsid w:val="00BD2D33"/>
    <w:rsid w:val="00BF7131"/>
    <w:rsid w:val="00BF7785"/>
    <w:rsid w:val="00C03541"/>
    <w:rsid w:val="00C3070D"/>
    <w:rsid w:val="00C35BF2"/>
    <w:rsid w:val="00C35CD6"/>
    <w:rsid w:val="00C72645"/>
    <w:rsid w:val="00C73CD8"/>
    <w:rsid w:val="00C747EE"/>
    <w:rsid w:val="00CA6D7C"/>
    <w:rsid w:val="00CB2C7A"/>
    <w:rsid w:val="00CB3383"/>
    <w:rsid w:val="00CE5569"/>
    <w:rsid w:val="00D124D8"/>
    <w:rsid w:val="00D435C3"/>
    <w:rsid w:val="00D4564C"/>
    <w:rsid w:val="00D64FBE"/>
    <w:rsid w:val="00D71070"/>
    <w:rsid w:val="00D8205D"/>
    <w:rsid w:val="00D9110F"/>
    <w:rsid w:val="00D94D37"/>
    <w:rsid w:val="00DA1F46"/>
    <w:rsid w:val="00DA21F0"/>
    <w:rsid w:val="00DB33E9"/>
    <w:rsid w:val="00DC4EE6"/>
    <w:rsid w:val="00DC68E3"/>
    <w:rsid w:val="00DE027E"/>
    <w:rsid w:val="00DE33D1"/>
    <w:rsid w:val="00DF510F"/>
    <w:rsid w:val="00E02830"/>
    <w:rsid w:val="00E50F22"/>
    <w:rsid w:val="00E51B32"/>
    <w:rsid w:val="00E728FD"/>
    <w:rsid w:val="00E80A8A"/>
    <w:rsid w:val="00E8459E"/>
    <w:rsid w:val="00ED502B"/>
    <w:rsid w:val="00EE429D"/>
    <w:rsid w:val="00EF2702"/>
    <w:rsid w:val="00F04AA4"/>
    <w:rsid w:val="00F1785D"/>
    <w:rsid w:val="00F2306A"/>
    <w:rsid w:val="00F23830"/>
    <w:rsid w:val="00F45CE5"/>
    <w:rsid w:val="00F5429B"/>
    <w:rsid w:val="00FA79CB"/>
    <w:rsid w:val="00FB3D28"/>
    <w:rsid w:val="00FC7041"/>
    <w:rsid w:val="00FD00CE"/>
    <w:rsid w:val="00FF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FAF3F7"/>
  <w15:docId w15:val="{CDAA26CC-C1C4-469D-97A4-742572D1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4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A4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8A442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4420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256483"/>
    <w:pPr>
      <w:spacing w:after="0" w:line="240" w:lineRule="auto"/>
    </w:pPr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9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9FE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5A28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5C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5CD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35C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5CD6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Chloe Martin</dc:creator>
  <cp:lastModifiedBy>Catherine Hawksworth</cp:lastModifiedBy>
  <cp:revision>5</cp:revision>
  <cp:lastPrinted>2017-06-07T10:56:00Z</cp:lastPrinted>
  <dcterms:created xsi:type="dcterms:W3CDTF">2018-01-28T23:52:00Z</dcterms:created>
  <dcterms:modified xsi:type="dcterms:W3CDTF">2018-01-29T00:00:00Z</dcterms:modified>
</cp:coreProperties>
</file>